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99E08" w14:textId="77777777" w:rsidR="00EE19B3" w:rsidRPr="006779BB" w:rsidRDefault="00EE19B3" w:rsidP="00EE19B3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>
        <w:rPr>
          <w:rFonts w:ascii="Cambria" w:hAnsi="Cambria"/>
          <w:b/>
          <w:bCs/>
        </w:rPr>
        <w:t>3</w:t>
      </w:r>
      <w:r w:rsidRPr="006779BB">
        <w:rPr>
          <w:rFonts w:ascii="Cambria" w:hAnsi="Cambria"/>
          <w:b/>
          <w:bCs/>
        </w:rPr>
        <w:t xml:space="preserve"> do SWZ</w:t>
      </w:r>
    </w:p>
    <w:p w14:paraId="7C708639" w14:textId="77777777" w:rsidR="00EE19B3" w:rsidRPr="009F09F8" w:rsidRDefault="00EE19B3" w:rsidP="00EE19B3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9F09F8">
        <w:rPr>
          <w:rFonts w:ascii="Cambria" w:hAnsi="Cambria" w:cs="Times New Roman"/>
          <w:sz w:val="26"/>
          <w:szCs w:val="26"/>
        </w:rPr>
        <w:t>Wzór formularza ofertowego</w:t>
      </w:r>
    </w:p>
    <w:p w14:paraId="03DA3970" w14:textId="4A767A46" w:rsidR="00EE19B3" w:rsidRPr="009F09F8" w:rsidRDefault="00EE19B3" w:rsidP="00EE19B3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color w:val="auto"/>
          <w:sz w:val="24"/>
          <w:szCs w:val="24"/>
          <w:u w:val="single"/>
        </w:rPr>
      </w:pPr>
      <w:r w:rsidRPr="009F09F8">
        <w:rPr>
          <w:rFonts w:ascii="Cambria" w:hAnsi="Cambria"/>
          <w:bCs/>
          <w:color w:val="auto"/>
          <w:sz w:val="24"/>
          <w:szCs w:val="24"/>
        </w:rPr>
        <w:t xml:space="preserve">(Znak postępowania: </w:t>
      </w:r>
      <w:r w:rsidRPr="009F09F8">
        <w:rPr>
          <w:rFonts w:ascii="Cambria" w:hAnsi="Cambria"/>
          <w:b/>
          <w:color w:val="auto"/>
          <w:sz w:val="24"/>
          <w:szCs w:val="24"/>
        </w:rPr>
        <w:t>IR.272.1.</w:t>
      </w:r>
      <w:r w:rsidR="009F09F8" w:rsidRPr="009F09F8">
        <w:rPr>
          <w:rFonts w:ascii="Cambria" w:hAnsi="Cambria"/>
          <w:b/>
          <w:color w:val="auto"/>
          <w:sz w:val="24"/>
          <w:szCs w:val="24"/>
        </w:rPr>
        <w:t>4</w:t>
      </w:r>
      <w:r w:rsidRPr="009F09F8">
        <w:rPr>
          <w:rFonts w:ascii="Cambria" w:hAnsi="Cambria"/>
          <w:b/>
          <w:color w:val="auto"/>
          <w:sz w:val="24"/>
          <w:szCs w:val="24"/>
        </w:rPr>
        <w:t>.202</w:t>
      </w:r>
      <w:r w:rsidR="00B36840" w:rsidRPr="009F09F8">
        <w:rPr>
          <w:rFonts w:ascii="Cambria" w:hAnsi="Cambria"/>
          <w:b/>
          <w:color w:val="auto"/>
          <w:sz w:val="24"/>
          <w:szCs w:val="24"/>
        </w:rPr>
        <w:t>6</w:t>
      </w:r>
      <w:r w:rsidRPr="009F09F8">
        <w:rPr>
          <w:rFonts w:ascii="Cambria" w:hAnsi="Cambria"/>
          <w:bCs/>
          <w:color w:val="auto"/>
          <w:sz w:val="24"/>
          <w:szCs w:val="24"/>
        </w:rPr>
        <w:t>)</w:t>
      </w:r>
    </w:p>
    <w:p w14:paraId="65DA338F" w14:textId="77777777" w:rsidR="00EE19B3" w:rsidRPr="00BF239A" w:rsidRDefault="00EE19B3" w:rsidP="00EE19B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7EF8E5CA" w14:textId="77777777" w:rsidR="00EE19B3" w:rsidRPr="009B4EE7" w:rsidRDefault="00EE19B3" w:rsidP="00EE19B3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2D94655A" w14:textId="77777777" w:rsidR="00EE19B3" w:rsidRPr="00E12D45" w:rsidRDefault="00EE19B3" w:rsidP="00EE19B3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310107FC" w14:textId="77777777" w:rsidR="00EE19B3" w:rsidRPr="009F73D9" w:rsidRDefault="00EE19B3" w:rsidP="00EE19B3">
      <w:pPr>
        <w:tabs>
          <w:tab w:val="left" w:pos="3969"/>
        </w:tabs>
        <w:ind w:left="560" w:right="3711" w:hanging="565"/>
        <w:rPr>
          <w:rFonts w:ascii="Cambria" w:eastAsia="Cambria" w:hAnsi="Cambria"/>
          <w:i/>
        </w:rPr>
      </w:pPr>
      <w:r w:rsidRPr="00DA5D50">
        <w:rPr>
          <w:rFonts w:ascii="Cambria" w:eastAsia="Cambria" w:hAnsi="Cambria"/>
          <w:b/>
        </w:rPr>
        <w:t xml:space="preserve">Powiat Kłobucki </w:t>
      </w:r>
      <w:r w:rsidRPr="00DA5D50">
        <w:rPr>
          <w:rFonts w:ascii="Cambria" w:eastAsia="Cambria" w:hAnsi="Cambria"/>
        </w:rPr>
        <w:t>zwany dalej</w:t>
      </w:r>
      <w:r>
        <w:rPr>
          <w:rFonts w:ascii="Cambria" w:eastAsia="Cambria" w:hAnsi="Cambria"/>
          <w:b/>
        </w:rPr>
        <w:t xml:space="preserve"> </w:t>
      </w:r>
      <w:r w:rsidRPr="00DA5D50">
        <w:rPr>
          <w:rFonts w:ascii="Cambria" w:eastAsia="Cambria" w:hAnsi="Cambria"/>
          <w:i/>
        </w:rPr>
        <w:t>„Zamawiającym”</w:t>
      </w:r>
    </w:p>
    <w:p w14:paraId="0F9C23AB" w14:textId="77777777" w:rsidR="00EE19B3" w:rsidRPr="009F73D9" w:rsidRDefault="00EE19B3" w:rsidP="00EE19B3">
      <w:pPr>
        <w:ind w:right="2719"/>
        <w:rPr>
          <w:rFonts w:ascii="Cambria" w:eastAsia="Cambria" w:hAnsi="Cambria"/>
        </w:rPr>
      </w:pPr>
      <w:r w:rsidRPr="00DA5D50">
        <w:rPr>
          <w:rFonts w:ascii="Cambria" w:eastAsia="Cambria" w:hAnsi="Cambria"/>
        </w:rPr>
        <w:t>Rynek im. Jana Pawła II 13, 42-100 Kłobuck, woj. śląskie NIP: 574-20-56-518, REGON: 152180754</w:t>
      </w:r>
    </w:p>
    <w:p w14:paraId="741117C8" w14:textId="77777777" w:rsidR="00EE19B3" w:rsidRPr="009F73D9" w:rsidRDefault="00EE19B3" w:rsidP="00EE19B3">
      <w:pPr>
        <w:ind w:right="2577"/>
        <w:jc w:val="both"/>
        <w:rPr>
          <w:rFonts w:ascii="Cambria" w:eastAsia="Cambria" w:hAnsi="Cambria"/>
        </w:rPr>
      </w:pPr>
      <w:r w:rsidRPr="00DA5D50">
        <w:rPr>
          <w:rFonts w:ascii="Cambria" w:eastAsia="Cambria" w:hAnsi="Cambria"/>
        </w:rPr>
        <w:t xml:space="preserve">nr telefonu (34) 310 95 00, nr faksu (34) 310 95 07 </w:t>
      </w:r>
    </w:p>
    <w:p w14:paraId="4ECA4A7E" w14:textId="0B0F7BD4" w:rsidR="00EE19B3" w:rsidRPr="009F73D9" w:rsidRDefault="00EE19B3" w:rsidP="00EE19B3">
      <w:pPr>
        <w:rPr>
          <w:rFonts w:ascii="Cambria" w:eastAsia="Cambria" w:hAnsi="Cambria"/>
          <w:color w:val="0000FF"/>
          <w:u w:val="single"/>
        </w:rPr>
      </w:pPr>
      <w:r w:rsidRPr="00DA5D50">
        <w:rPr>
          <w:rFonts w:ascii="Cambria" w:eastAsia="Cambria" w:hAnsi="Cambria"/>
        </w:rPr>
        <w:t>Adres poczty elektronicznej [e-mail</w:t>
      </w:r>
      <w:r w:rsidRPr="00956738">
        <w:rPr>
          <w:rFonts w:ascii="Cambria" w:eastAsia="Cambria" w:hAnsi="Cambria"/>
        </w:rPr>
        <w:t xml:space="preserve">]: </w:t>
      </w:r>
      <w:r w:rsidR="00944061">
        <w:rPr>
          <w:rFonts w:ascii="Cambria" w:eastAsia="Cambria" w:hAnsi="Cambria"/>
          <w:u w:val="single"/>
        </w:rPr>
        <w:t>zamowienia</w:t>
      </w:r>
      <w:r w:rsidRPr="00956738">
        <w:rPr>
          <w:rFonts w:ascii="Cambria" w:eastAsia="Cambria" w:hAnsi="Cambria"/>
          <w:u w:val="single"/>
        </w:rPr>
        <w:t>@klobuck.pl</w:t>
      </w:r>
    </w:p>
    <w:p w14:paraId="4198A0E9" w14:textId="77777777" w:rsidR="00EE19B3" w:rsidRPr="009F73D9" w:rsidRDefault="00EE19B3" w:rsidP="00EE19B3">
      <w:pPr>
        <w:rPr>
          <w:rFonts w:ascii="Cambria" w:eastAsia="Cambria" w:hAnsi="Cambria"/>
        </w:rPr>
      </w:pPr>
      <w:r w:rsidRPr="00DA5D50">
        <w:rPr>
          <w:rFonts w:ascii="Cambria" w:eastAsia="Cambria" w:hAnsi="Cambria"/>
        </w:rPr>
        <w:t>Strona internetowa zamawiającego [URL]: https://www.</w:t>
      </w:r>
      <w:r>
        <w:rPr>
          <w:rFonts w:ascii="Cambria" w:eastAsia="Cambria" w:hAnsi="Cambria"/>
        </w:rPr>
        <w:t>powiatklobucki.pl</w:t>
      </w:r>
    </w:p>
    <w:p w14:paraId="2B63CDDD" w14:textId="77777777" w:rsidR="00EE19B3" w:rsidRDefault="00EE19B3"/>
    <w:tbl>
      <w:tblPr>
        <w:tblW w:w="105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599"/>
      </w:tblGrid>
      <w:tr w:rsidR="00EE19B3" w:rsidRPr="003E090C" w14:paraId="1CEF65C4" w14:textId="77777777" w:rsidTr="00EE19B3">
        <w:trPr>
          <w:trHeight w:val="235"/>
          <w:jc w:val="center"/>
        </w:trPr>
        <w:tc>
          <w:tcPr>
            <w:tcW w:w="10599" w:type="dxa"/>
            <w:tcBorders>
              <w:top w:val="single" w:sz="4" w:space="0" w:color="auto"/>
            </w:tcBorders>
          </w:tcPr>
          <w:p w14:paraId="5D7D8591" w14:textId="77777777" w:rsidR="00EE19B3" w:rsidRPr="009B4EE7" w:rsidRDefault="00EE19B3" w:rsidP="003D588F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337A0117" w14:textId="77777777" w:rsidR="00EE19B3" w:rsidRPr="000104EC" w:rsidRDefault="00EE19B3" w:rsidP="003D588F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6A889B08" w14:textId="77777777" w:rsidR="00EE19B3" w:rsidRPr="008F0908" w:rsidRDefault="00EE19B3" w:rsidP="00EE19B3">
            <w:pPr>
              <w:pStyle w:val="Tekstpodstawowy"/>
              <w:numPr>
                <w:ilvl w:val="0"/>
                <w:numId w:val="7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15B06D48" w14:textId="77777777" w:rsidR="00EE19B3" w:rsidRPr="000104EC" w:rsidRDefault="00EE19B3" w:rsidP="003D588F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C5D21CC" w14:textId="77777777" w:rsidR="00EE19B3" w:rsidRDefault="00EE19B3" w:rsidP="00EE19B3">
            <w:pPr>
              <w:pStyle w:val="Tekstpodstawowy"/>
              <w:numPr>
                <w:ilvl w:val="0"/>
                <w:numId w:val="7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BE66342" w14:textId="77777777" w:rsidR="00EE19B3" w:rsidRPr="000104EC" w:rsidRDefault="00EE19B3" w:rsidP="003D588F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07A8DC8" w14:textId="77777777" w:rsidR="00EE19B3" w:rsidRPr="000104EC" w:rsidRDefault="00EE19B3" w:rsidP="003D588F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89DEAFB" w14:textId="77777777" w:rsidR="00EE19B3" w:rsidRPr="008F0908" w:rsidRDefault="00EE19B3" w:rsidP="003D588F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7D4C50EF" w14:textId="77777777" w:rsidR="00EE19B3" w:rsidRDefault="00EE19B3" w:rsidP="003D588F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3C9D20A" w14:textId="77777777" w:rsidR="00EE19B3" w:rsidRDefault="00EE19B3" w:rsidP="003D588F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 xml:space="preserve">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208BB528" w14:textId="77777777" w:rsidR="00EE19B3" w:rsidRDefault="00EE19B3" w:rsidP="003D588F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2AB18C2F" w14:textId="77777777" w:rsidR="00EE19B3" w:rsidRPr="000104EC" w:rsidRDefault="00EE19B3" w:rsidP="003D588F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85BB9F1" w14:textId="77777777" w:rsidR="00EE19B3" w:rsidRPr="00FC6851" w:rsidRDefault="00EE19B3" w:rsidP="00EE19B3">
            <w:pPr>
              <w:pStyle w:val="Tekstpodstawowywcity"/>
              <w:numPr>
                <w:ilvl w:val="0"/>
                <w:numId w:val="6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Cambria" w:hAnsi="Cambria"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/>
                <w:bCs/>
                <w:sz w:val="22"/>
                <w:szCs w:val="22"/>
              </w:rPr>
              <w:t>……………………</w:t>
            </w:r>
            <w:proofErr w:type="gramStart"/>
            <w:r>
              <w:rPr>
                <w:rFonts w:ascii="Cambria" w:hAnsi="Cambria"/>
                <w:bCs/>
                <w:sz w:val="22"/>
                <w:szCs w:val="22"/>
              </w:rPr>
              <w:t>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</w:t>
            </w:r>
            <w:proofErr w:type="gramEnd"/>
            <w:r w:rsidRPr="000104EC">
              <w:rPr>
                <w:rFonts w:ascii="Cambria" w:hAnsi="Cambria"/>
                <w:bCs/>
                <w:sz w:val="22"/>
                <w:szCs w:val="22"/>
              </w:rPr>
              <w:t>……………</w:t>
            </w:r>
            <w:proofErr w:type="gramStart"/>
            <w:r w:rsidRPr="000104EC">
              <w:rPr>
                <w:rFonts w:ascii="Cambria" w:hAnsi="Cambria"/>
                <w:bCs/>
                <w:sz w:val="22"/>
                <w:szCs w:val="22"/>
              </w:rPr>
              <w:t>…….</w:t>
            </w:r>
            <w:proofErr w:type="gramEnd"/>
            <w:r w:rsidRPr="000104EC">
              <w:rPr>
                <w:rFonts w:ascii="Cambria" w:hAnsi="Cambria"/>
                <w:bCs/>
                <w:sz w:val="22"/>
                <w:szCs w:val="22"/>
              </w:rPr>
              <w:t>…………………………</w:t>
            </w:r>
            <w:proofErr w:type="gramStart"/>
            <w:r w:rsidRPr="000104EC">
              <w:rPr>
                <w:rFonts w:ascii="Cambria" w:hAnsi="Cambria"/>
                <w:bCs/>
                <w:sz w:val="22"/>
                <w:szCs w:val="22"/>
              </w:rPr>
              <w:t>…….</w:t>
            </w:r>
            <w:proofErr w:type="gramEnd"/>
            <w:r w:rsidRPr="000104EC">
              <w:rPr>
                <w:rFonts w:ascii="Cambria" w:hAnsi="Cambria"/>
                <w:bCs/>
                <w:sz w:val="22"/>
                <w:szCs w:val="22"/>
              </w:rPr>
              <w:t>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71F94EB4" w14:textId="77777777" w:rsidR="00EE19B3" w:rsidRPr="00DB1FBF" w:rsidRDefault="00EE19B3" w:rsidP="003D588F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044D4ED9" w14:textId="77777777" w:rsidR="00EE19B3" w:rsidRPr="00DB1FBF" w:rsidRDefault="00EE19B3" w:rsidP="003D588F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24D68D43" w14:textId="77777777" w:rsidR="00EE19B3" w:rsidRDefault="00EE19B3" w:rsidP="003D588F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5F6002E" w14:textId="77777777" w:rsidR="00EE19B3" w:rsidRPr="000F2DFA" w:rsidRDefault="00EE19B3" w:rsidP="003D588F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971D16E" w14:textId="77777777" w:rsidR="00EE19B3" w:rsidRPr="00FC6851" w:rsidRDefault="00EE19B3" w:rsidP="003D588F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7E7C584D" w14:textId="77777777" w:rsidR="00EE19B3" w:rsidRPr="000F2DFA" w:rsidRDefault="00EE19B3" w:rsidP="003D588F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3547F08" w14:textId="77777777" w:rsidR="00EE19B3" w:rsidRDefault="00EE19B3" w:rsidP="003D588F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0527BAC" w14:textId="3BF0751B" w:rsidR="00EE19B3" w:rsidRPr="00BC6984" w:rsidRDefault="00EE19B3" w:rsidP="00BC6984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75F46DB" w14:textId="77777777" w:rsidR="00EE19B3" w:rsidRDefault="00EE19B3" w:rsidP="003D588F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lastRenderedPageBreak/>
              <w:t xml:space="preserve">Osoba odpowiedzialna za kontakty z Zamawiającym: </w:t>
            </w:r>
          </w:p>
          <w:p w14:paraId="5D2E2370" w14:textId="77777777" w:rsidR="00EE19B3" w:rsidRPr="000F2DFA" w:rsidRDefault="00EE19B3" w:rsidP="003D588F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E125E65" w14:textId="77777777" w:rsidR="00EE19B3" w:rsidRDefault="00EE19B3" w:rsidP="003D588F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1BC394F" w14:textId="77777777" w:rsidR="00EE19B3" w:rsidRPr="007C687C" w:rsidRDefault="00EE19B3" w:rsidP="003D58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EE19B3" w:rsidRPr="003E090C" w14:paraId="75905072" w14:textId="77777777" w:rsidTr="00B36840">
        <w:trPr>
          <w:trHeight w:val="2136"/>
          <w:jc w:val="center"/>
        </w:trPr>
        <w:tc>
          <w:tcPr>
            <w:tcW w:w="10599" w:type="dxa"/>
          </w:tcPr>
          <w:p w14:paraId="4923C536" w14:textId="77777777" w:rsidR="00EE19B3" w:rsidRPr="001A403F" w:rsidRDefault="00EE19B3" w:rsidP="00EE19B3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1A403F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7C517A5C" w14:textId="77777777" w:rsidR="00EE19B3" w:rsidRDefault="00EE19B3" w:rsidP="00EE19B3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trybie podstawowym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5CD02224" w14:textId="77777777" w:rsidR="00EE19B3" w:rsidRDefault="00EE19B3" w:rsidP="00EE19B3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37BAAFB2" w14:textId="3E4209FB" w:rsidR="00EE19B3" w:rsidRPr="00CB45E9" w:rsidRDefault="00EE19B3" w:rsidP="00EE19B3">
            <w:pPr>
              <w:ind w:left="36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CB45E9">
              <w:rPr>
                <w:rFonts w:ascii="Cambria" w:eastAsia="Cambria" w:hAnsi="Cambria"/>
                <w:b/>
                <w:bCs/>
                <w:sz w:val="28"/>
                <w:szCs w:val="28"/>
              </w:rPr>
              <w:t>„</w:t>
            </w:r>
            <w:r w:rsidR="00CB45E9" w:rsidRPr="00CB45E9">
              <w:rPr>
                <w:rFonts w:ascii="Cambria" w:hAnsi="Cambria"/>
                <w:b/>
                <w:iCs/>
                <w:sz w:val="28"/>
                <w:szCs w:val="28"/>
              </w:rPr>
              <w:t xml:space="preserve">Budowa hali powiatowego magazynu zarządzania kryzysowego </w:t>
            </w:r>
            <w:r w:rsidR="00CB45E9" w:rsidRPr="00CB45E9">
              <w:rPr>
                <w:rFonts w:ascii="Cambria" w:hAnsi="Cambria"/>
                <w:b/>
                <w:iCs/>
                <w:sz w:val="28"/>
                <w:szCs w:val="28"/>
              </w:rPr>
              <w:br/>
              <w:t>na potrzeby ochrony ludności i obrony cywilnej dla powiatu kłobuckiego</w:t>
            </w:r>
            <w:r w:rsidRPr="00CB45E9">
              <w:rPr>
                <w:rFonts w:ascii="Cambria" w:eastAsia="Cambria" w:hAnsi="Cambria"/>
                <w:b/>
                <w:bCs/>
                <w:sz w:val="28"/>
                <w:szCs w:val="28"/>
              </w:rPr>
              <w:t>”</w:t>
            </w:r>
          </w:p>
          <w:p w14:paraId="0FF319BB" w14:textId="77777777" w:rsidR="00EE19B3" w:rsidRDefault="00EE19B3" w:rsidP="00EE19B3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Cs/>
              </w:rPr>
            </w:pPr>
          </w:p>
          <w:p w14:paraId="7C2EDB25" w14:textId="77777777" w:rsidR="00EE19B3" w:rsidRDefault="00EE19B3" w:rsidP="00EE19B3">
            <w:pPr>
              <w:spacing w:line="212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C9A0DD5" w14:textId="431024F5" w:rsidR="00EE19B3" w:rsidRPr="00B82A6B" w:rsidRDefault="00EE19B3" w:rsidP="00EE19B3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B82A6B">
              <w:rPr>
                <w:rFonts w:ascii="Cambria" w:hAnsi="Cambria" w:cs="Arial"/>
                <w:b/>
                <w:iCs/>
              </w:rPr>
              <w:t>Oferuję/oferujemy*</w:t>
            </w:r>
            <w:r w:rsidRPr="00B82A6B">
              <w:rPr>
                <w:rFonts w:ascii="Cambria" w:hAnsi="Cambria" w:cs="Arial"/>
                <w:iCs/>
              </w:rPr>
              <w:t xml:space="preserve"> wykonanie </w:t>
            </w:r>
            <w:r w:rsidRPr="00B82A6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B82A6B">
              <w:rPr>
                <w:rFonts w:ascii="Cambria" w:hAnsi="Cambria" w:cs="Arial"/>
                <w:iCs/>
              </w:rPr>
              <w:t xml:space="preserve">zgodnie z SWZ, </w:t>
            </w:r>
            <w:r w:rsidRPr="00B82A6B">
              <w:rPr>
                <w:rFonts w:ascii="Cambria" w:hAnsi="Cambria" w:cs="Arial"/>
                <w:bCs/>
                <w:iCs/>
              </w:rPr>
              <w:t xml:space="preserve">opisem przedmiotu zamówienia zawartym w </w:t>
            </w:r>
            <w:r>
              <w:rPr>
                <w:rFonts w:ascii="Cambria" w:hAnsi="Cambria" w:cs="Arial"/>
                <w:bCs/>
                <w:iCs/>
              </w:rPr>
              <w:t>z</w:t>
            </w:r>
            <w:r w:rsidRPr="00B82A6B">
              <w:rPr>
                <w:rFonts w:ascii="Cambria" w:hAnsi="Cambria" w:cs="Arial"/>
                <w:bCs/>
                <w:iCs/>
              </w:rPr>
              <w:t>ałączniku Nr 1</w:t>
            </w:r>
            <w:r>
              <w:rPr>
                <w:rFonts w:ascii="Cambria" w:hAnsi="Cambria" w:cs="Arial"/>
                <w:bCs/>
                <w:iCs/>
              </w:rPr>
              <w:t xml:space="preserve"> </w:t>
            </w:r>
            <w:r w:rsidRPr="00B82A6B">
              <w:rPr>
                <w:rFonts w:ascii="Cambria" w:hAnsi="Cambria" w:cs="Arial"/>
                <w:bCs/>
                <w:iCs/>
              </w:rPr>
              <w:t>do SWZ oraz projektem umowy</w:t>
            </w:r>
            <w:r>
              <w:t xml:space="preserve"> z</w:t>
            </w:r>
            <w:r w:rsidRPr="003F1F02">
              <w:rPr>
                <w:rFonts w:ascii="Cambria" w:hAnsi="Cambria" w:cs="Arial"/>
                <w:bCs/>
                <w:iCs/>
              </w:rPr>
              <w:t>ałącznik Nr</w:t>
            </w:r>
            <w:r>
              <w:rPr>
                <w:rFonts w:ascii="Cambria" w:hAnsi="Cambria" w:cs="Arial"/>
                <w:bCs/>
                <w:iCs/>
              </w:rPr>
              <w:t xml:space="preserve"> 2</w:t>
            </w:r>
            <w:r w:rsidRPr="003F1F02">
              <w:rPr>
                <w:rFonts w:ascii="Cambria" w:hAnsi="Cambria" w:cs="Arial"/>
                <w:bCs/>
                <w:iCs/>
              </w:rPr>
              <w:t xml:space="preserve"> do SWZ</w:t>
            </w:r>
            <w:r w:rsidRPr="00B82A6B">
              <w:rPr>
                <w:rFonts w:ascii="Cambria" w:hAnsi="Cambria" w:cs="Arial"/>
                <w:bCs/>
                <w:iCs/>
              </w:rPr>
              <w:t>,</w:t>
            </w:r>
          </w:p>
          <w:p w14:paraId="1D3DF1D7" w14:textId="77777777" w:rsidR="00EE19B3" w:rsidRDefault="00EE19B3" w:rsidP="009015DE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14:paraId="32797B28" w14:textId="77777777" w:rsidR="0079215B" w:rsidRDefault="009015DE" w:rsidP="009015DE">
            <w:pPr>
              <w:pStyle w:val="Tekstpodstawowy"/>
              <w:numPr>
                <w:ilvl w:val="0"/>
                <w:numId w:val="9"/>
              </w:numPr>
              <w:ind w:right="215"/>
              <w:rPr>
                <w:rFonts w:ascii="Cambria" w:eastAsia="Times New Roman" w:hAnsi="Cambria"/>
                <w:bCs w:val="0"/>
                <w:sz w:val="24"/>
                <w:szCs w:val="24"/>
              </w:rPr>
            </w:pPr>
            <w:r w:rsidRPr="00A46F4E">
              <w:rPr>
                <w:rFonts w:ascii="Cambria" w:eastAsia="Times New Roman" w:hAnsi="Cambria"/>
                <w:bCs w:val="0"/>
                <w:sz w:val="24"/>
                <w:szCs w:val="24"/>
              </w:rPr>
              <w:t xml:space="preserve">Zobowiązuję/zobowiązujemy się do wykonania zamówienia w zakresie objętym SWZ </w:t>
            </w:r>
          </w:p>
          <w:p w14:paraId="7DC40D8B" w14:textId="232FF789" w:rsidR="009015DE" w:rsidRPr="00E71B7D" w:rsidRDefault="009015DE" w:rsidP="00E71B7D">
            <w:pPr>
              <w:pStyle w:val="Tekstpodstawowy"/>
              <w:ind w:left="360" w:right="215"/>
              <w:rPr>
                <w:rFonts w:ascii="Cambria" w:eastAsia="Times New Roman" w:hAnsi="Cambria"/>
                <w:bCs w:val="0"/>
                <w:sz w:val="24"/>
                <w:szCs w:val="24"/>
              </w:rPr>
            </w:pPr>
            <w:r w:rsidRPr="00A46F4E">
              <w:rPr>
                <w:rFonts w:ascii="Cambria" w:hAnsi="Cambria"/>
                <w:iCs/>
                <w:sz w:val="24"/>
                <w:szCs w:val="24"/>
                <w:u w:val="single"/>
              </w:rPr>
              <w:t>za cenę ryczałtową:</w:t>
            </w:r>
          </w:p>
          <w:p w14:paraId="6548842E" w14:textId="77777777" w:rsidR="009015DE" w:rsidRPr="00EF166A" w:rsidRDefault="009015DE" w:rsidP="009015DE">
            <w:pPr>
              <w:spacing w:line="360" w:lineRule="auto"/>
              <w:ind w:left="360" w:right="215" w:firstLine="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A03CE20" w14:textId="77777777" w:rsidR="009015DE" w:rsidRPr="00EF166A" w:rsidRDefault="009015DE" w:rsidP="009015DE">
            <w:pPr>
              <w:spacing w:line="360" w:lineRule="auto"/>
              <w:ind w:left="360" w:right="215" w:firstLine="32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</w:t>
            </w:r>
            <w:r>
              <w:rPr>
                <w:rFonts w:ascii="Cambria" w:hAnsi="Cambria" w:cs="Arial"/>
                <w:i/>
                <w:iCs/>
              </w:rPr>
              <w:t xml:space="preserve"> …/100 PLN</w:t>
            </w:r>
            <w:r w:rsidRPr="00EF166A">
              <w:rPr>
                <w:rFonts w:ascii="Cambria" w:hAnsi="Cambria" w:cs="Arial"/>
                <w:i/>
                <w:iCs/>
              </w:rPr>
              <w:t>)</w:t>
            </w:r>
            <w:r>
              <w:rPr>
                <w:rFonts w:ascii="Cambria" w:hAnsi="Cambria" w:cs="Arial"/>
                <w:i/>
                <w:iCs/>
              </w:rPr>
              <w:t>,</w:t>
            </w:r>
          </w:p>
          <w:p w14:paraId="6F076D4D" w14:textId="77777777" w:rsidR="009015DE" w:rsidRPr="00EF166A" w:rsidRDefault="009015DE" w:rsidP="009015DE">
            <w:pPr>
              <w:spacing w:line="360" w:lineRule="auto"/>
              <w:ind w:left="360" w:right="215" w:firstLine="32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netto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  <w:r>
              <w:rPr>
                <w:rFonts w:ascii="Cambria" w:hAnsi="Cambria" w:cs="Arial"/>
                <w:iCs/>
              </w:rPr>
              <w:t>,</w:t>
            </w:r>
          </w:p>
          <w:p w14:paraId="0AF90E59" w14:textId="77777777" w:rsidR="009015DE" w:rsidRDefault="009015DE" w:rsidP="009015DE">
            <w:pPr>
              <w:spacing w:line="360" w:lineRule="auto"/>
              <w:ind w:left="360" w:right="215" w:firstLine="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>;</w:t>
            </w:r>
          </w:p>
          <w:p w14:paraId="299747BF" w14:textId="77777777" w:rsidR="009015DE" w:rsidRDefault="009015DE" w:rsidP="009015DE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14:paraId="6C0CF344" w14:textId="77777777" w:rsidR="009015DE" w:rsidRDefault="009015DE" w:rsidP="009015DE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14:paraId="76B013E4" w14:textId="717D8F6C" w:rsidR="00CB45E9" w:rsidRPr="00AD05E0" w:rsidRDefault="00CB45E9" w:rsidP="00CB45E9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rPr>
                <w:rFonts w:ascii="Cambria" w:hAnsi="Cambria" w:cstheme="minorHAnsi"/>
                <w:b/>
                <w:bCs/>
              </w:rPr>
            </w:pPr>
            <w:r w:rsidRPr="00AD05E0">
              <w:rPr>
                <w:rFonts w:ascii="Cambria" w:hAnsi="Cambria" w:cstheme="minorHAnsi"/>
                <w:b/>
                <w:bCs/>
              </w:rPr>
              <w:t>Oferuję/oferujemy:</w:t>
            </w:r>
          </w:p>
          <w:p w14:paraId="5BF811E1" w14:textId="21C2F3F2" w:rsidR="00CB45E9" w:rsidRPr="00AD05E0" w:rsidRDefault="00CB45E9" w:rsidP="00CB45E9">
            <w:pPr>
              <w:pStyle w:val="Akapitzlist"/>
              <w:spacing w:line="276" w:lineRule="auto"/>
              <w:ind w:left="360"/>
              <w:jc w:val="both"/>
              <w:rPr>
                <w:rFonts w:ascii="Cambria" w:hAnsi="Cambria" w:cstheme="minorHAnsi"/>
                <w:i/>
                <w:iCs/>
              </w:rPr>
            </w:pPr>
            <w:r>
              <w:rPr>
                <w:rFonts w:ascii="Cambria" w:hAnsi="Cambria" w:cstheme="minorHAnsi"/>
              </w:rPr>
              <w:t xml:space="preserve">Długość okresu gwarancji na roboty budowlane oraz zamontowane materiały </w:t>
            </w:r>
            <w:r>
              <w:rPr>
                <w:rFonts w:ascii="Cambria" w:hAnsi="Cambria" w:cstheme="minorHAnsi"/>
              </w:rPr>
              <w:br/>
              <w:t xml:space="preserve">i urządzenia </w:t>
            </w:r>
            <w:r w:rsidRPr="00AD05E0">
              <w:rPr>
                <w:rFonts w:ascii="Cambria" w:hAnsi="Cambria" w:cstheme="minorHAnsi"/>
                <w:b/>
                <w:bCs/>
              </w:rPr>
              <w:t>…………. miesięcy od dnia podpisania protokołu odbioru końcowego</w:t>
            </w:r>
            <w:r>
              <w:rPr>
                <w:rFonts w:ascii="Cambria" w:hAnsi="Cambria" w:cstheme="minorHAnsi"/>
              </w:rPr>
              <w:t xml:space="preserve"> </w:t>
            </w:r>
            <w:r w:rsidRPr="00AD05E0">
              <w:rPr>
                <w:rFonts w:ascii="Cambria" w:hAnsi="Cambria" w:cstheme="minorHAnsi"/>
                <w:i/>
                <w:iCs/>
              </w:rPr>
              <w:t xml:space="preserve">(Wykonawca oferuje długość okresu gwarancji w pełnych miesiącach (w przedziale </w:t>
            </w:r>
            <w:r>
              <w:rPr>
                <w:rFonts w:ascii="Cambria" w:hAnsi="Cambria" w:cstheme="minorHAnsi"/>
                <w:i/>
                <w:iCs/>
              </w:rPr>
              <w:br/>
            </w:r>
            <w:r w:rsidRPr="009F09F8">
              <w:rPr>
                <w:rFonts w:ascii="Cambria" w:hAnsi="Cambria" w:cstheme="minorHAnsi"/>
                <w:b/>
                <w:bCs/>
                <w:i/>
                <w:iCs/>
              </w:rPr>
              <w:t xml:space="preserve">od </w:t>
            </w:r>
            <w:r w:rsidR="009F09F8" w:rsidRPr="009F09F8">
              <w:rPr>
                <w:rFonts w:ascii="Cambria" w:hAnsi="Cambria" w:cstheme="minorHAnsi"/>
                <w:b/>
                <w:bCs/>
                <w:i/>
                <w:iCs/>
              </w:rPr>
              <w:t>36</w:t>
            </w:r>
            <w:r w:rsidRPr="009F09F8">
              <w:rPr>
                <w:rFonts w:ascii="Cambria" w:hAnsi="Cambria" w:cstheme="minorHAnsi"/>
                <w:b/>
                <w:bCs/>
                <w:i/>
                <w:iCs/>
              </w:rPr>
              <w:t xml:space="preserve"> do </w:t>
            </w:r>
            <w:r w:rsidR="009F09F8" w:rsidRPr="009F09F8">
              <w:rPr>
                <w:rFonts w:ascii="Cambria" w:hAnsi="Cambria" w:cstheme="minorHAnsi"/>
                <w:b/>
                <w:bCs/>
                <w:i/>
                <w:iCs/>
              </w:rPr>
              <w:t>60</w:t>
            </w:r>
            <w:r w:rsidRPr="009F09F8">
              <w:rPr>
                <w:rFonts w:ascii="Cambria" w:hAnsi="Cambria" w:cstheme="minorHAnsi"/>
                <w:b/>
                <w:bCs/>
                <w:i/>
                <w:iCs/>
              </w:rPr>
              <w:t xml:space="preserve"> miesięcy</w:t>
            </w:r>
            <w:r w:rsidRPr="009F09F8">
              <w:rPr>
                <w:rFonts w:ascii="Cambria" w:hAnsi="Cambria" w:cstheme="minorHAnsi"/>
                <w:i/>
                <w:iCs/>
              </w:rPr>
              <w:t>)</w:t>
            </w:r>
            <w:r w:rsidRPr="00AD05E0">
              <w:rPr>
                <w:rFonts w:ascii="Cambria" w:hAnsi="Cambria" w:cstheme="minorHAnsi"/>
                <w:i/>
                <w:iCs/>
              </w:rPr>
              <w:t xml:space="preserve">. Zasady przyznawania punktów za kryterium Gwarancja zawarto </w:t>
            </w:r>
            <w:r>
              <w:rPr>
                <w:rFonts w:ascii="Cambria" w:hAnsi="Cambria" w:cstheme="minorHAnsi"/>
                <w:i/>
                <w:iCs/>
              </w:rPr>
              <w:br/>
            </w:r>
            <w:r w:rsidRPr="00AD05E0">
              <w:rPr>
                <w:rFonts w:ascii="Cambria" w:hAnsi="Cambria" w:cstheme="minorHAnsi"/>
                <w:i/>
                <w:iCs/>
              </w:rPr>
              <w:t>w SWZ.</w:t>
            </w:r>
          </w:p>
          <w:p w14:paraId="7023A625" w14:textId="77777777" w:rsidR="00693171" w:rsidRPr="00693171" w:rsidRDefault="00693171" w:rsidP="00693171">
            <w:pPr>
              <w:rPr>
                <w:sz w:val="10"/>
                <w:szCs w:val="10"/>
              </w:rPr>
            </w:pPr>
          </w:p>
          <w:p w14:paraId="65D385EF" w14:textId="77777777" w:rsidR="00693171" w:rsidRPr="00693171" w:rsidRDefault="00693171" w:rsidP="00693171">
            <w:pPr>
              <w:rPr>
                <w:sz w:val="10"/>
                <w:szCs w:val="10"/>
              </w:rPr>
            </w:pPr>
          </w:p>
          <w:p w14:paraId="4FC5E288" w14:textId="045BC246" w:rsidR="00693171" w:rsidRPr="00693171" w:rsidRDefault="00693171" w:rsidP="00693171">
            <w:pPr>
              <w:tabs>
                <w:tab w:val="left" w:pos="936"/>
              </w:tabs>
              <w:rPr>
                <w:sz w:val="10"/>
                <w:szCs w:val="10"/>
              </w:rPr>
            </w:pPr>
          </w:p>
        </w:tc>
      </w:tr>
      <w:tr w:rsidR="00EE19B3" w:rsidRPr="003E090C" w14:paraId="1B63A588" w14:textId="77777777" w:rsidTr="00EE19B3">
        <w:trPr>
          <w:trHeight w:val="552"/>
          <w:jc w:val="center"/>
        </w:trPr>
        <w:tc>
          <w:tcPr>
            <w:tcW w:w="10599" w:type="dxa"/>
          </w:tcPr>
          <w:p w14:paraId="3C6B2BD6" w14:textId="01985AD3" w:rsidR="00EE19B3" w:rsidRPr="009B4EE7" w:rsidRDefault="009015DE" w:rsidP="003D588F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D. </w:t>
            </w:r>
            <w:r w:rsidR="00EE19B3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OŚWIADCZENIE DOTYCZĄCE POSTANOWIEŃ TREŚCI SWZ.</w:t>
            </w:r>
          </w:p>
          <w:p w14:paraId="767D857C" w14:textId="77777777" w:rsidR="00EE19B3" w:rsidRPr="00D03F43" w:rsidRDefault="00EE19B3" w:rsidP="003D588F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876D098" w14:textId="77777777" w:rsidR="00EE19B3" w:rsidRPr="00786FC0" w:rsidRDefault="00EE19B3" w:rsidP="00EE19B3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12D3C73" w14:textId="77777777" w:rsidR="00EE19B3" w:rsidRPr="00C06176" w:rsidRDefault="00EE19B3" w:rsidP="00EE19B3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0F74CA78" w14:textId="77777777" w:rsidR="00EE19B3" w:rsidRPr="00B51404" w:rsidRDefault="00EE19B3" w:rsidP="00EE19B3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0E880409" w14:textId="77777777" w:rsidR="00EE19B3" w:rsidRPr="00B51404" w:rsidRDefault="00EE19B3" w:rsidP="00EE19B3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B51404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B51404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B51404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14:paraId="130F87B7" w14:textId="43CED0E7" w:rsidR="00EE19B3" w:rsidRPr="00B51404" w:rsidRDefault="00EE19B3" w:rsidP="00EE19B3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B51404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</w:t>
            </w:r>
            <w:r w:rsidR="006A799F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B51404">
              <w:rPr>
                <w:rFonts w:ascii="Cambria" w:hAnsi="Cambria" w:cs="Arial"/>
                <w:sz w:val="22"/>
                <w:szCs w:val="22"/>
              </w:rPr>
              <w:t>i dokumenty zawarte na pozostałych stronach Oferty są jawne.</w:t>
            </w:r>
          </w:p>
          <w:p w14:paraId="55D64508" w14:textId="77777777" w:rsidR="00EE19B3" w:rsidRDefault="00EE19B3" w:rsidP="003D588F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lastRenderedPageBreak/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18231DAC" w14:textId="77777777" w:rsidR="00EE19B3" w:rsidRPr="00B51404" w:rsidRDefault="00EE19B3" w:rsidP="00EE19B3">
            <w:pPr>
              <w:pStyle w:val="Akapitzlist"/>
              <w:numPr>
                <w:ilvl w:val="0"/>
                <w:numId w:val="4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B51404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16361A31" w14:textId="77777777" w:rsidR="00EE19B3" w:rsidRDefault="00EE19B3" w:rsidP="00EE19B3">
            <w:pPr>
              <w:pStyle w:val="Bezodstpw"/>
              <w:numPr>
                <w:ilvl w:val="0"/>
                <w:numId w:val="4"/>
              </w:numPr>
              <w:spacing w:line="276" w:lineRule="auto"/>
              <w:ind w:left="306" w:hanging="284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38E2C7A8" w14:textId="77777777" w:rsidR="00E71B7D" w:rsidRDefault="00E71B7D" w:rsidP="00E71B7D">
            <w:pPr>
              <w:pStyle w:val="Bezodstpw"/>
              <w:spacing w:line="276" w:lineRule="auto"/>
              <w:rPr>
                <w:rFonts w:ascii="Cambria" w:hAnsi="Cambria"/>
                <w:b/>
                <w:szCs w:val="22"/>
              </w:rPr>
            </w:pPr>
          </w:p>
          <w:p w14:paraId="349780F3" w14:textId="77777777" w:rsidR="00EE19B3" w:rsidRPr="000B3AAC" w:rsidRDefault="00EE19B3" w:rsidP="003D588F">
            <w:pPr>
              <w:suppressAutoHyphens/>
              <w:spacing w:before="120" w:line="276" w:lineRule="auto"/>
              <w:ind w:left="2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B3AAC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8.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Pr="000B3AAC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225 ust. 1 ustawy </w:t>
            </w:r>
            <w:proofErr w:type="spellStart"/>
            <w:r w:rsidRPr="000B3AAC">
              <w:rPr>
                <w:rFonts w:ascii="Cambria" w:hAnsi="Cambria" w:cs="Arial"/>
                <w:iCs/>
                <w:sz w:val="22"/>
                <w:szCs w:val="22"/>
              </w:rPr>
              <w:t>Pzp</w:t>
            </w:r>
            <w:proofErr w:type="spellEnd"/>
            <w:r w:rsidRPr="000B3AAC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0B3AAC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333AB821" w14:textId="77777777" w:rsidR="00EE19B3" w:rsidRPr="00A40049" w:rsidRDefault="00EE19B3" w:rsidP="003D588F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EB69943" w14:textId="77777777" w:rsidR="00EE19B3" w:rsidRDefault="00EE19B3" w:rsidP="003D588F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6E227FEC" w14:textId="77777777" w:rsidR="00EE19B3" w:rsidRPr="00097E29" w:rsidRDefault="00EE19B3" w:rsidP="003D588F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C925FD2" w14:textId="77777777" w:rsidR="00EE19B3" w:rsidRDefault="00EE19B3" w:rsidP="003D588F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 xml:space="preserve">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5672C218" w14:textId="77777777" w:rsidR="00EE19B3" w:rsidRDefault="00EE19B3" w:rsidP="003D588F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B8D0583" w14:textId="77777777" w:rsidR="00EE19B3" w:rsidRPr="005A3693" w:rsidRDefault="00EE19B3" w:rsidP="003D588F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3C19308E" w14:textId="77777777" w:rsidR="00EE19B3" w:rsidRPr="005A3693" w:rsidRDefault="00EE19B3" w:rsidP="003D588F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2D6899BE" w14:textId="77777777" w:rsidR="00EE19B3" w:rsidRDefault="00EE19B3" w:rsidP="003D588F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20DEE5EB" w14:textId="77777777" w:rsidR="00EE19B3" w:rsidRDefault="00EE19B3" w:rsidP="003D588F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</w:p>
          <w:p w14:paraId="22271E52" w14:textId="77777777" w:rsidR="00EE19B3" w:rsidRPr="00B51404" w:rsidRDefault="00EE19B3" w:rsidP="003D588F">
            <w:pPr>
              <w:tabs>
                <w:tab w:val="num" w:pos="426"/>
              </w:tabs>
              <w:spacing w:line="276" w:lineRule="auto"/>
              <w:ind w:left="447" w:hanging="425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iCs/>
                <w:sz w:val="22"/>
                <w:szCs w:val="22"/>
                <w:lang w:eastAsia="ar-SA"/>
              </w:rPr>
              <w:t>9</w:t>
            </w:r>
            <w:r w:rsidRPr="002A6F4A">
              <w:rPr>
                <w:rFonts w:ascii="Cambria" w:eastAsia="Times New Roman" w:hAnsi="Cambria" w:cs="Arial"/>
                <w:b/>
                <w:bCs/>
                <w:iCs/>
                <w:sz w:val="22"/>
                <w:szCs w:val="22"/>
                <w:lang w:eastAsia="ar-SA"/>
              </w:rPr>
              <w:t>.</w:t>
            </w:r>
            <w:r>
              <w:rPr>
                <w:rFonts w:ascii="Cambria" w:hAnsi="Cambria" w:cs="Arial"/>
                <w:b/>
                <w:color w:val="000000" w:themeColor="text1"/>
              </w:rPr>
              <w:t xml:space="preserve"> </w:t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51C3013C" w14:textId="77777777" w:rsidR="00EE19B3" w:rsidRDefault="00EE19B3" w:rsidP="003D588F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411345A5" w14:textId="77777777" w:rsidR="00EE19B3" w:rsidRPr="00520170" w:rsidRDefault="00EE19B3" w:rsidP="003D588F">
            <w:pPr>
              <w:pStyle w:val="Bezodstpw"/>
              <w:spacing w:line="276" w:lineRule="auto"/>
              <w:ind w:left="0" w:firstLine="0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</w:p>
        </w:tc>
      </w:tr>
      <w:tr w:rsidR="00EE19B3" w:rsidRPr="003E090C" w14:paraId="33932B0C" w14:textId="77777777" w:rsidTr="00EE19B3">
        <w:trPr>
          <w:trHeight w:val="315"/>
          <w:jc w:val="center"/>
        </w:trPr>
        <w:tc>
          <w:tcPr>
            <w:tcW w:w="10599" w:type="dxa"/>
          </w:tcPr>
          <w:p w14:paraId="58D21D09" w14:textId="67854E22" w:rsidR="00EE19B3" w:rsidRPr="009B4EE7" w:rsidRDefault="00DB1CFF" w:rsidP="003D588F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</w:t>
            </w:r>
            <w:r w:rsidR="00EE19B3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ZOBOWIĄZANIE W PRZYPADKU PRZYZNANIA ZAMÓWIENIA.</w:t>
            </w:r>
          </w:p>
          <w:p w14:paraId="0FB0B8D1" w14:textId="7D19BA14" w:rsidR="00EE19B3" w:rsidRPr="00FA4B1E" w:rsidRDefault="00EE19B3" w:rsidP="003D588F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</w:t>
            </w:r>
            <w:r w:rsidR="002B38B5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w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miejscu i terminie wskazanym przez Zamawiającego.</w:t>
            </w:r>
          </w:p>
          <w:p w14:paraId="09AED58A" w14:textId="77777777" w:rsidR="00EE19B3" w:rsidRPr="00FA4B1E" w:rsidRDefault="00EE19B3" w:rsidP="003D588F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4B1E">
              <w:rPr>
                <w:rFonts w:ascii="Cambria" w:hAnsi="Cambria" w:cs="Arial"/>
                <w:iCs/>
                <w:sz w:val="22"/>
                <w:szCs w:val="22"/>
              </w:rPr>
              <w:t xml:space="preserve">Należność z tytułu faktur będą płatne przelewem na konto Wykonawcy </w:t>
            </w:r>
            <w:r w:rsidRPr="00FA4B1E">
              <w:rPr>
                <w:rFonts w:ascii="Cambria" w:hAnsi="Cambria" w:cs="Arial"/>
                <w:iCs/>
                <w:sz w:val="22"/>
                <w:szCs w:val="22"/>
              </w:rPr>
              <w:br/>
              <w:t>nr ………………………………………………………………………………………………………………………………………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</w:p>
          <w:p w14:paraId="1342B7AC" w14:textId="77777777" w:rsidR="00EE19B3" w:rsidRPr="00C0386C" w:rsidRDefault="00EE19B3" w:rsidP="003D588F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</w:t>
            </w:r>
            <w:proofErr w:type="gramStart"/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018CFF3B" w14:textId="77777777" w:rsidR="00EE19B3" w:rsidRDefault="00EE19B3" w:rsidP="003D588F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…,   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.……</w:t>
            </w:r>
          </w:p>
          <w:p w14:paraId="19282153" w14:textId="77777777" w:rsidR="00EE19B3" w:rsidRPr="00776FB2" w:rsidRDefault="00EE19B3" w:rsidP="003D588F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EE19B3" w:rsidRPr="003E090C" w14:paraId="2941ACAA" w14:textId="77777777" w:rsidTr="00EE19B3">
        <w:trPr>
          <w:trHeight w:val="851"/>
          <w:jc w:val="center"/>
        </w:trPr>
        <w:tc>
          <w:tcPr>
            <w:tcW w:w="10599" w:type="dxa"/>
          </w:tcPr>
          <w:p w14:paraId="2FE72BB0" w14:textId="04A4C4D8" w:rsidR="00EE19B3" w:rsidRPr="00D14E7D" w:rsidRDefault="00DB1CFF" w:rsidP="003D588F">
            <w:pPr>
              <w:spacing w:before="120" w:line="30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="00EE19B3" w:rsidRPr="00D14E7D">
              <w:rPr>
                <w:rFonts w:ascii="Cambria" w:hAnsi="Cambria" w:cs="Arial"/>
                <w:b/>
                <w:iCs/>
                <w:sz w:val="28"/>
                <w:szCs w:val="28"/>
              </w:rPr>
              <w:t>. RODZAJ WYKONAWCY:</w:t>
            </w:r>
          </w:p>
          <w:p w14:paraId="5283C33C" w14:textId="77777777" w:rsidR="00EE19B3" w:rsidRPr="009B0E49" w:rsidRDefault="00EE19B3" w:rsidP="003D588F">
            <w:pPr>
              <w:spacing w:line="360" w:lineRule="auto"/>
              <w:ind w:left="360"/>
              <w:rPr>
                <w:rFonts w:ascii="Verdana" w:hAnsi="Verdana" w:cs="Arial"/>
                <w:iCs/>
                <w:sz w:val="20"/>
                <w:szCs w:val="20"/>
              </w:rPr>
            </w:pPr>
            <w:r w:rsidRPr="009B0E49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E49">
              <w:rPr>
                <w:rFonts w:ascii="Verdana" w:hAnsi="Verdana" w:cs="Arial"/>
                <w:sz w:val="20"/>
                <w:szCs w:val="20"/>
              </w:rPr>
              <w:instrText xml:space="preserve"> FORMCHECKBOX </w:instrText>
            </w:r>
            <w:r w:rsidRPr="009B0E49">
              <w:rPr>
                <w:rFonts w:ascii="Verdana" w:hAnsi="Verdana" w:cs="Arial"/>
                <w:sz w:val="20"/>
                <w:szCs w:val="20"/>
              </w:rPr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end"/>
            </w:r>
            <w:r w:rsidRPr="009B0E4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9B0E49">
              <w:rPr>
                <w:rFonts w:ascii="Verdana" w:hAnsi="Verdana" w:cs="Arial"/>
                <w:iCs/>
                <w:sz w:val="20"/>
                <w:szCs w:val="20"/>
              </w:rPr>
              <w:t>mikroprzedsiębiorstwo</w:t>
            </w:r>
          </w:p>
          <w:p w14:paraId="23E5B126" w14:textId="77777777" w:rsidR="00EE19B3" w:rsidRPr="009B0E49" w:rsidRDefault="00EE19B3" w:rsidP="003D588F">
            <w:pPr>
              <w:spacing w:line="360" w:lineRule="auto"/>
              <w:ind w:left="360"/>
              <w:rPr>
                <w:rFonts w:ascii="Verdana" w:hAnsi="Verdana" w:cs="Arial"/>
                <w:iCs/>
                <w:sz w:val="20"/>
                <w:szCs w:val="20"/>
              </w:rPr>
            </w:pPr>
            <w:r w:rsidRPr="009B0E49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E49">
              <w:rPr>
                <w:rFonts w:ascii="Verdana" w:hAnsi="Verdana" w:cs="Arial"/>
                <w:sz w:val="20"/>
                <w:szCs w:val="20"/>
              </w:rPr>
              <w:instrText xml:space="preserve"> FORMCHECKBOX </w:instrText>
            </w:r>
            <w:r w:rsidRPr="009B0E49">
              <w:rPr>
                <w:rFonts w:ascii="Verdana" w:hAnsi="Verdana" w:cs="Arial"/>
                <w:sz w:val="20"/>
                <w:szCs w:val="20"/>
              </w:rPr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end"/>
            </w:r>
            <w:r w:rsidRPr="009B0E49">
              <w:rPr>
                <w:rFonts w:ascii="Verdana" w:hAnsi="Verdana" w:cs="Arial"/>
                <w:sz w:val="20"/>
                <w:szCs w:val="20"/>
              </w:rPr>
              <w:t xml:space="preserve">  </w:t>
            </w:r>
            <w:r w:rsidRPr="009B0E49">
              <w:rPr>
                <w:rFonts w:ascii="Verdana" w:hAnsi="Verdana" w:cs="Arial"/>
                <w:iCs/>
                <w:sz w:val="20"/>
                <w:szCs w:val="20"/>
              </w:rPr>
              <w:t>małe przedsiębiorstwo</w:t>
            </w:r>
          </w:p>
          <w:p w14:paraId="3DC9C098" w14:textId="77777777" w:rsidR="00EE19B3" w:rsidRPr="009B0E49" w:rsidRDefault="00EE19B3" w:rsidP="003D588F">
            <w:pPr>
              <w:spacing w:line="360" w:lineRule="auto"/>
              <w:ind w:left="360"/>
              <w:rPr>
                <w:rFonts w:ascii="Verdana" w:hAnsi="Verdana" w:cs="Arial"/>
                <w:iCs/>
                <w:sz w:val="20"/>
                <w:szCs w:val="20"/>
              </w:rPr>
            </w:pPr>
            <w:r w:rsidRPr="009B0E49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E49">
              <w:rPr>
                <w:rFonts w:ascii="Verdana" w:hAnsi="Verdana" w:cs="Arial"/>
                <w:sz w:val="20"/>
                <w:szCs w:val="20"/>
              </w:rPr>
              <w:instrText xml:space="preserve"> FORMCHECKBOX </w:instrText>
            </w:r>
            <w:r w:rsidRPr="009B0E49">
              <w:rPr>
                <w:rFonts w:ascii="Verdana" w:hAnsi="Verdana" w:cs="Arial"/>
                <w:sz w:val="20"/>
                <w:szCs w:val="20"/>
              </w:rPr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end"/>
            </w:r>
            <w:r w:rsidRPr="009B0E49">
              <w:rPr>
                <w:rFonts w:ascii="Verdana" w:hAnsi="Verdana" w:cs="Arial"/>
                <w:sz w:val="20"/>
                <w:szCs w:val="20"/>
              </w:rPr>
              <w:t xml:space="preserve">  </w:t>
            </w:r>
            <w:r w:rsidRPr="009B0E49">
              <w:rPr>
                <w:rFonts w:ascii="Verdana" w:hAnsi="Verdana" w:cs="Arial"/>
                <w:iCs/>
                <w:sz w:val="20"/>
                <w:szCs w:val="20"/>
              </w:rPr>
              <w:t>średnie przedsiębiorstwo</w:t>
            </w:r>
          </w:p>
          <w:p w14:paraId="7FEE4D20" w14:textId="77777777" w:rsidR="00EE19B3" w:rsidRPr="009B0E49" w:rsidRDefault="00EE19B3" w:rsidP="003D588F">
            <w:pPr>
              <w:spacing w:line="360" w:lineRule="auto"/>
              <w:ind w:left="360"/>
              <w:rPr>
                <w:rFonts w:ascii="Verdana" w:hAnsi="Verdana" w:cs="Arial"/>
                <w:iCs/>
                <w:sz w:val="20"/>
                <w:szCs w:val="20"/>
              </w:rPr>
            </w:pPr>
            <w:r w:rsidRPr="009B0E49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E49">
              <w:rPr>
                <w:rFonts w:ascii="Verdana" w:hAnsi="Verdana" w:cs="Arial"/>
                <w:sz w:val="20"/>
                <w:szCs w:val="20"/>
              </w:rPr>
              <w:instrText xml:space="preserve"> FORMCHECKBOX </w:instrText>
            </w:r>
            <w:r w:rsidRPr="009B0E49">
              <w:rPr>
                <w:rFonts w:ascii="Verdana" w:hAnsi="Verdana" w:cs="Arial"/>
                <w:sz w:val="20"/>
                <w:szCs w:val="20"/>
              </w:rPr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end"/>
            </w:r>
            <w:r w:rsidRPr="009B0E49">
              <w:rPr>
                <w:rFonts w:ascii="Verdana" w:hAnsi="Verdana" w:cs="Arial"/>
                <w:sz w:val="20"/>
                <w:szCs w:val="20"/>
              </w:rPr>
              <w:t xml:space="preserve">  </w:t>
            </w:r>
            <w:r w:rsidRPr="009B0E49">
              <w:rPr>
                <w:rFonts w:ascii="Verdana" w:hAnsi="Verdana" w:cs="Arial"/>
                <w:iCs/>
                <w:sz w:val="20"/>
                <w:szCs w:val="20"/>
              </w:rPr>
              <w:t>jednoosobowa działalność gospodarcza</w:t>
            </w:r>
          </w:p>
          <w:p w14:paraId="7411B085" w14:textId="77777777" w:rsidR="00EE19B3" w:rsidRPr="009B0E49" w:rsidRDefault="00EE19B3" w:rsidP="003D588F">
            <w:pPr>
              <w:spacing w:line="360" w:lineRule="auto"/>
              <w:ind w:left="360"/>
              <w:rPr>
                <w:rFonts w:ascii="Verdana" w:hAnsi="Verdana" w:cs="Arial"/>
                <w:iCs/>
                <w:sz w:val="20"/>
                <w:szCs w:val="20"/>
              </w:rPr>
            </w:pPr>
            <w:r w:rsidRPr="009B0E49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E49">
              <w:rPr>
                <w:rFonts w:ascii="Verdana" w:hAnsi="Verdana" w:cs="Arial"/>
                <w:sz w:val="20"/>
                <w:szCs w:val="20"/>
              </w:rPr>
              <w:instrText xml:space="preserve"> FORMCHECKBOX </w:instrText>
            </w:r>
            <w:r w:rsidRPr="009B0E49">
              <w:rPr>
                <w:rFonts w:ascii="Verdana" w:hAnsi="Verdana" w:cs="Arial"/>
                <w:sz w:val="20"/>
                <w:szCs w:val="20"/>
              </w:rPr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end"/>
            </w:r>
            <w:r w:rsidRPr="009B0E49">
              <w:rPr>
                <w:rFonts w:ascii="Verdana" w:hAnsi="Verdana" w:cs="Arial"/>
                <w:sz w:val="20"/>
                <w:szCs w:val="20"/>
              </w:rPr>
              <w:t xml:space="preserve">  </w:t>
            </w:r>
            <w:r w:rsidRPr="009B0E49">
              <w:rPr>
                <w:rFonts w:ascii="Verdana" w:hAnsi="Verdana" w:cs="Arial"/>
                <w:iCs/>
                <w:sz w:val="20"/>
                <w:szCs w:val="20"/>
              </w:rPr>
              <w:t>osoba fizyczna nieprowadząca działalności gospodarczej</w:t>
            </w:r>
          </w:p>
          <w:p w14:paraId="65ADCDBC" w14:textId="77777777" w:rsidR="00EE19B3" w:rsidRPr="00D14E7D" w:rsidRDefault="00EE19B3" w:rsidP="003D588F">
            <w:pPr>
              <w:spacing w:line="360" w:lineRule="auto"/>
              <w:ind w:left="360"/>
              <w:rPr>
                <w:rFonts w:ascii="Verdana" w:hAnsi="Verdana" w:cs="Arial"/>
                <w:iCs/>
                <w:sz w:val="20"/>
                <w:szCs w:val="20"/>
              </w:rPr>
            </w:pPr>
            <w:r w:rsidRPr="009B0E49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E49">
              <w:rPr>
                <w:rFonts w:ascii="Verdana" w:hAnsi="Verdana" w:cs="Arial"/>
                <w:sz w:val="20"/>
                <w:szCs w:val="20"/>
              </w:rPr>
              <w:instrText xml:space="preserve"> FORMCHECKBOX </w:instrText>
            </w:r>
            <w:r w:rsidRPr="009B0E49">
              <w:rPr>
                <w:rFonts w:ascii="Verdana" w:hAnsi="Verdana" w:cs="Arial"/>
                <w:sz w:val="20"/>
                <w:szCs w:val="20"/>
              </w:rPr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end"/>
            </w:r>
            <w:r w:rsidRPr="009B0E4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9B0E49">
              <w:rPr>
                <w:rFonts w:ascii="Verdana" w:hAnsi="Verdana" w:cs="Arial"/>
                <w:iCs/>
                <w:sz w:val="20"/>
                <w:szCs w:val="20"/>
              </w:rPr>
              <w:t>inny rodzaj</w:t>
            </w:r>
          </w:p>
          <w:p w14:paraId="57BA8308" w14:textId="77777777" w:rsidR="00EE19B3" w:rsidRPr="00520170" w:rsidRDefault="00EE19B3" w:rsidP="003D588F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color w:val="auto"/>
                <w:sz w:val="18"/>
                <w:szCs w:val="18"/>
              </w:rPr>
            </w:pPr>
            <w:r w:rsidRPr="00D14E7D">
              <w:rPr>
                <w:rFonts w:ascii="Cambria" w:hAnsi="Cambria" w:cs="Arial"/>
                <w:i/>
                <w:iCs/>
                <w:color w:val="auto"/>
                <w:sz w:val="18"/>
                <w:szCs w:val="18"/>
              </w:rPr>
              <w:t>(zaznacz właściwe)</w:t>
            </w:r>
          </w:p>
        </w:tc>
      </w:tr>
      <w:tr w:rsidR="00EE19B3" w:rsidRPr="003E090C" w14:paraId="019F2839" w14:textId="77777777" w:rsidTr="00EE19B3">
        <w:trPr>
          <w:trHeight w:val="2830"/>
          <w:jc w:val="center"/>
        </w:trPr>
        <w:tc>
          <w:tcPr>
            <w:tcW w:w="10599" w:type="dxa"/>
            <w:tcBorders>
              <w:bottom w:val="single" w:sz="4" w:space="0" w:color="auto"/>
            </w:tcBorders>
          </w:tcPr>
          <w:p w14:paraId="5789B8AB" w14:textId="2EAFD0B2" w:rsidR="00EE19B3" w:rsidRDefault="00DB1CFF" w:rsidP="003D588F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EE19B3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597E59D4" w14:textId="77777777" w:rsidR="00EE19B3" w:rsidRPr="009B4EE7" w:rsidRDefault="00EE19B3" w:rsidP="003D588F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F48EE75" w14:textId="77777777" w:rsidR="00EE19B3" w:rsidRDefault="00EE19B3" w:rsidP="003D588F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0BF0F38C" w14:textId="77777777" w:rsidR="00EE19B3" w:rsidRPr="009B4EE7" w:rsidRDefault="00EE19B3" w:rsidP="003D588F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35BBEAB2" w14:textId="77777777" w:rsidR="00EE19B3" w:rsidRPr="003E090C" w:rsidRDefault="00EE19B3" w:rsidP="00EE19B3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5278848" w14:textId="77777777" w:rsidR="00EE19B3" w:rsidRPr="003E090C" w:rsidRDefault="00EE19B3" w:rsidP="00EE19B3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8A3EEEC" w14:textId="77777777" w:rsidR="00EE19B3" w:rsidRPr="003E090C" w:rsidRDefault="00EE19B3" w:rsidP="00EE19B3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411B97D" w14:textId="77777777" w:rsidR="00EE19B3" w:rsidRPr="004F0231" w:rsidRDefault="00EE19B3" w:rsidP="00EE19B3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705BD83" w14:textId="77777777" w:rsidR="00EE19B3" w:rsidRPr="003E090C" w:rsidRDefault="00EE19B3" w:rsidP="00EE19B3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24420E9" w14:textId="77777777" w:rsidR="00EE19B3" w:rsidRPr="003E090C" w:rsidRDefault="00EE19B3" w:rsidP="00EE19B3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47B6" w14:textId="77777777" w:rsidR="00EE19B3" w:rsidRPr="004F0231" w:rsidRDefault="00EE19B3" w:rsidP="00EE19B3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15EEC62" w14:textId="77777777" w:rsidR="00EE19B3" w:rsidRPr="00443371" w:rsidRDefault="00EE19B3" w:rsidP="003D588F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637A8ED8" w14:textId="77777777" w:rsidR="00EE19B3" w:rsidRDefault="00EE19B3"/>
    <w:sectPr w:rsidR="00EE19B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045DEA" w14:textId="77777777" w:rsidR="00445B81" w:rsidRDefault="00445B81" w:rsidP="00EE19B3">
      <w:r>
        <w:separator/>
      </w:r>
    </w:p>
  </w:endnote>
  <w:endnote w:type="continuationSeparator" w:id="0">
    <w:p w14:paraId="6772E87C" w14:textId="77777777" w:rsidR="00445B81" w:rsidRDefault="00445B81" w:rsidP="00EE1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A47C8A" w14:textId="77777777" w:rsidR="00445B81" w:rsidRDefault="00445B81" w:rsidP="00EE19B3">
      <w:r>
        <w:separator/>
      </w:r>
    </w:p>
  </w:footnote>
  <w:footnote w:type="continuationSeparator" w:id="0">
    <w:p w14:paraId="5C27E229" w14:textId="77777777" w:rsidR="00445B81" w:rsidRDefault="00445B81" w:rsidP="00EE19B3">
      <w:r>
        <w:continuationSeparator/>
      </w:r>
    </w:p>
  </w:footnote>
  <w:footnote w:id="1">
    <w:p w14:paraId="51D6C429" w14:textId="77777777" w:rsidR="00EE19B3" w:rsidRDefault="00EE19B3" w:rsidP="00EE19B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7302E3D" w14:textId="77777777" w:rsidR="00EE19B3" w:rsidRPr="00246529" w:rsidRDefault="00EE19B3" w:rsidP="00EE19B3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4E6ABB31" w14:textId="77777777" w:rsidR="00EE19B3" w:rsidRPr="003F7A6B" w:rsidRDefault="00EE19B3" w:rsidP="00EE19B3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7812F" w14:textId="753671B7" w:rsidR="00EE19B3" w:rsidRPr="00D53AC9" w:rsidRDefault="00EE19B3" w:rsidP="00EE19B3">
    <w:pPr>
      <w:spacing w:line="230" w:lineRule="auto"/>
      <w:ind w:left="840" w:right="860"/>
      <w:jc w:val="center"/>
      <w:rPr>
        <w:rFonts w:ascii="Cambria" w:eastAsia="Cambria" w:hAnsi="Cambria"/>
        <w:sz w:val="16"/>
        <w:szCs w:val="16"/>
      </w:rPr>
    </w:pPr>
    <w:r w:rsidRPr="00D53AC9">
      <w:rPr>
        <w:rFonts w:ascii="Cambria" w:eastAsia="Cambria" w:hAnsi="Cambria"/>
        <w:sz w:val="16"/>
        <w:szCs w:val="16"/>
      </w:rPr>
      <w:t>Postępowanie o udzielenie zamówienia publicznego</w:t>
    </w:r>
  </w:p>
  <w:p w14:paraId="2E8D9DA2" w14:textId="144B8F2C" w:rsidR="00EE19B3" w:rsidRDefault="00EE19B3" w:rsidP="00EE19B3">
    <w:pPr>
      <w:pStyle w:val="Nagwek"/>
      <w:jc w:val="center"/>
    </w:pPr>
    <w:r w:rsidRPr="00D53AC9">
      <w:rPr>
        <w:rFonts w:ascii="Cambria" w:eastAsia="Cambria" w:hAnsi="Cambria"/>
        <w:sz w:val="16"/>
        <w:szCs w:val="16"/>
      </w:rPr>
      <w:t xml:space="preserve">pn.: </w:t>
    </w:r>
    <w:r w:rsidRPr="0063736F">
      <w:rPr>
        <w:rFonts w:ascii="Cambria" w:eastAsia="Cambria" w:hAnsi="Cambria"/>
        <w:b/>
        <w:bCs/>
        <w:sz w:val="16"/>
        <w:szCs w:val="16"/>
      </w:rPr>
      <w:t>„</w:t>
    </w:r>
    <w:r w:rsidR="00CB45E9">
      <w:rPr>
        <w:rFonts w:ascii="Cambria" w:eastAsia="Cambria" w:hAnsi="Cambria"/>
        <w:b/>
        <w:bCs/>
        <w:sz w:val="16"/>
        <w:szCs w:val="16"/>
      </w:rPr>
      <w:t xml:space="preserve">Budowa hali powiatowego magazynu zarządzania kryzysowego </w:t>
    </w:r>
    <w:r w:rsidR="00CB45E9">
      <w:rPr>
        <w:rFonts w:ascii="Cambria" w:eastAsia="Cambria" w:hAnsi="Cambria"/>
        <w:b/>
        <w:bCs/>
        <w:sz w:val="16"/>
        <w:szCs w:val="16"/>
      </w:rPr>
      <w:br/>
      <w:t>na potrzeby ochrony ludności i obrony cywilnej dla powiatu kłobuckiego</w:t>
    </w:r>
    <w:r w:rsidR="00B36840">
      <w:rPr>
        <w:rFonts w:ascii="Cambria" w:eastAsia="Cambria" w:hAnsi="Cambria"/>
        <w:b/>
        <w:bCs/>
        <w:sz w:val="16"/>
        <w:szCs w:val="16"/>
      </w:rPr>
      <w:t>”.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050050"/>
    <w:multiLevelType w:val="hybridMultilevel"/>
    <w:tmpl w:val="FD1E186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75D0D81"/>
    <w:multiLevelType w:val="hybridMultilevel"/>
    <w:tmpl w:val="711CAD68"/>
    <w:lvl w:ilvl="0" w:tplc="05E437B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0711690">
    <w:abstractNumId w:val="5"/>
  </w:num>
  <w:num w:numId="2" w16cid:durableId="1143162113">
    <w:abstractNumId w:val="6"/>
  </w:num>
  <w:num w:numId="3" w16cid:durableId="1898932670">
    <w:abstractNumId w:val="4"/>
  </w:num>
  <w:num w:numId="4" w16cid:durableId="1011252859">
    <w:abstractNumId w:val="0"/>
  </w:num>
  <w:num w:numId="5" w16cid:durableId="726537066">
    <w:abstractNumId w:val="3"/>
  </w:num>
  <w:num w:numId="6" w16cid:durableId="362439837">
    <w:abstractNumId w:val="1"/>
  </w:num>
  <w:num w:numId="7" w16cid:durableId="94787358">
    <w:abstractNumId w:val="7"/>
  </w:num>
  <w:num w:numId="8" w16cid:durableId="1508860525">
    <w:abstractNumId w:val="8"/>
  </w:num>
  <w:num w:numId="9" w16cid:durableId="979842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9B3"/>
    <w:rsid w:val="000232BE"/>
    <w:rsid w:val="000D6906"/>
    <w:rsid w:val="0013103F"/>
    <w:rsid w:val="001855BD"/>
    <w:rsid w:val="00190C8E"/>
    <w:rsid w:val="002B38B5"/>
    <w:rsid w:val="0031640F"/>
    <w:rsid w:val="003A66A0"/>
    <w:rsid w:val="00426C64"/>
    <w:rsid w:val="004321C2"/>
    <w:rsid w:val="00445B81"/>
    <w:rsid w:val="00457C86"/>
    <w:rsid w:val="005C32A6"/>
    <w:rsid w:val="00625F01"/>
    <w:rsid w:val="0063146D"/>
    <w:rsid w:val="006477F0"/>
    <w:rsid w:val="006510A4"/>
    <w:rsid w:val="00693171"/>
    <w:rsid w:val="006A799F"/>
    <w:rsid w:val="006F5BEA"/>
    <w:rsid w:val="0079215B"/>
    <w:rsid w:val="00793546"/>
    <w:rsid w:val="007C6B6D"/>
    <w:rsid w:val="007E12D4"/>
    <w:rsid w:val="00873571"/>
    <w:rsid w:val="009015DE"/>
    <w:rsid w:val="00944061"/>
    <w:rsid w:val="009F09F8"/>
    <w:rsid w:val="00B36840"/>
    <w:rsid w:val="00BC6984"/>
    <w:rsid w:val="00CB0AF4"/>
    <w:rsid w:val="00CB45E9"/>
    <w:rsid w:val="00D404BB"/>
    <w:rsid w:val="00DB1CFF"/>
    <w:rsid w:val="00DF760D"/>
    <w:rsid w:val="00E71B7D"/>
    <w:rsid w:val="00E81C3F"/>
    <w:rsid w:val="00E96C8B"/>
    <w:rsid w:val="00EB6491"/>
    <w:rsid w:val="00ED2030"/>
    <w:rsid w:val="00EE19B3"/>
    <w:rsid w:val="00FE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A5F94"/>
  <w15:chartTrackingRefBased/>
  <w15:docId w15:val="{220219D6-F9BC-4954-B69C-C5D52B0DB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9B3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19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19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E19B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E19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E19B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E19B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E19B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E19B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E19B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19B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E19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E19B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E19B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E19B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E19B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E19B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E19B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E19B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E19B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E19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19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E19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E19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E19B3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"/>
    <w:basedOn w:val="Normalny"/>
    <w:link w:val="AkapitzlistZnak"/>
    <w:uiPriority w:val="34"/>
    <w:qFormat/>
    <w:rsid w:val="00EE19B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E19B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E19B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E19B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E19B3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EE19B3"/>
  </w:style>
  <w:style w:type="paragraph" w:styleId="Tekstpodstawowy">
    <w:name w:val="Body Text"/>
    <w:basedOn w:val="Normalny"/>
    <w:link w:val="TekstpodstawowyZnak1"/>
    <w:uiPriority w:val="99"/>
    <w:rsid w:val="00EE19B3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E19B3"/>
    <w:rPr>
      <w:rFonts w:ascii="Calibri" w:eastAsia="Calibri" w:hAnsi="Calibri" w:cs="Times New Roman"/>
      <w:kern w:val="0"/>
      <w14:ligatures w14:val="none"/>
    </w:rPr>
  </w:style>
  <w:style w:type="character" w:customStyle="1" w:styleId="TekstpodstawowyZnak1">
    <w:name w:val="Tekst podstawowy Znak1"/>
    <w:link w:val="Tekstpodstawowy"/>
    <w:uiPriority w:val="99"/>
    <w:locked/>
    <w:rsid w:val="00EE19B3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customStyle="1" w:styleId="redniasiatka21">
    <w:name w:val="Średnia siatka 21"/>
    <w:link w:val="redniasiatka2Znak"/>
    <w:uiPriority w:val="99"/>
    <w:qFormat/>
    <w:rsid w:val="00EE19B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 w:val="22"/>
      <w:szCs w:val="22"/>
      <w:lang w:eastAsia="pl-PL"/>
      <w14:ligatures w14:val="none"/>
    </w:rPr>
  </w:style>
  <w:style w:type="character" w:customStyle="1" w:styleId="redniasiatka2Znak">
    <w:name w:val="Średnia siatka 2 Znak"/>
    <w:link w:val="redniasiatka21"/>
    <w:uiPriority w:val="99"/>
    <w:locked/>
    <w:rsid w:val="00EE19B3"/>
    <w:rPr>
      <w:rFonts w:ascii="Times New Roman" w:eastAsia="Calibri" w:hAnsi="Times New Roman" w:cs="Times New Roman"/>
      <w:color w:val="000000"/>
      <w:kern w:val="0"/>
      <w:sz w:val="22"/>
      <w:szCs w:val="22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E19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EE19B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E19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19B3"/>
    <w:rPr>
      <w:rFonts w:ascii="Calibri" w:eastAsia="Calibri" w:hAnsi="Calibri" w:cs="Times New Roman"/>
      <w:kern w:val="0"/>
      <w14:ligatures w14:val="none"/>
    </w:rPr>
  </w:style>
  <w:style w:type="paragraph" w:styleId="Bezodstpw">
    <w:name w:val="No Spacing"/>
    <w:link w:val="BezodstpwZnak"/>
    <w:uiPriority w:val="1"/>
    <w:qFormat/>
    <w:rsid w:val="00EE19B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 w:val="22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EE19B3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E19B3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EE19B3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E19B3"/>
    <w:rPr>
      <w:rFonts w:ascii="Times New Roman" w:eastAsia="Calibri" w:hAnsi="Times New Roman" w:cs="Times New Roman"/>
      <w:color w:val="000000"/>
      <w:kern w:val="0"/>
      <w:sz w:val="22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EE19B3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E19B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E19B3"/>
    <w:rPr>
      <w:rFonts w:ascii="Calibri" w:eastAsia="Calibri" w:hAnsi="Calibri" w:cs="Times New Roman"/>
      <w:kern w:val="0"/>
      <w14:ligatures w14:val="none"/>
    </w:rPr>
  </w:style>
  <w:style w:type="paragraph" w:customStyle="1" w:styleId="kodwydz2">
    <w:name w:val="kod_wydz2"/>
    <w:basedOn w:val="Normalny"/>
    <w:rsid w:val="00EE19B3"/>
    <w:rPr>
      <w:rFonts w:ascii="Times New Roman" w:eastAsia="Times New Roman" w:hAnsi="Times New Roman"/>
      <w:lang w:eastAsia="pl-PL"/>
    </w:rPr>
  </w:style>
  <w:style w:type="character" w:customStyle="1" w:styleId="Teksttreci2">
    <w:name w:val="Tekst treści (2)"/>
    <w:basedOn w:val="Domylnaczcionkaakapitu"/>
    <w:qFormat/>
    <w:rsid w:val="00EE19B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Zwykytekst1">
    <w:name w:val="Zwykły tekst1"/>
    <w:basedOn w:val="Normalny"/>
    <w:rsid w:val="009015DE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1278</Words>
  <Characters>7670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ogrzyb</dc:creator>
  <cp:keywords/>
  <dc:description/>
  <cp:lastModifiedBy>Starostwo Powiatowe w Kłobucku</cp:lastModifiedBy>
  <cp:revision>20</cp:revision>
  <cp:lastPrinted>2026-02-20T09:51:00Z</cp:lastPrinted>
  <dcterms:created xsi:type="dcterms:W3CDTF">2025-03-17T12:01:00Z</dcterms:created>
  <dcterms:modified xsi:type="dcterms:W3CDTF">2026-02-20T09:51:00Z</dcterms:modified>
</cp:coreProperties>
</file>